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C0B7" w14:textId="00A68AAB" w:rsidR="00D26C06" w:rsidRPr="00D26C06" w:rsidRDefault="00D26C06" w:rsidP="00D26C06">
      <w:pPr>
        <w:pStyle w:val="xmsonormal"/>
        <w:rPr>
          <w:rFonts w:ascii="Century Gothic" w:hAnsi="Century Gothic"/>
          <w:b/>
          <w:bCs/>
          <w:sz w:val="21"/>
          <w:szCs w:val="21"/>
        </w:rPr>
      </w:pPr>
      <w:r w:rsidRPr="00D26C06">
        <w:rPr>
          <w:rFonts w:ascii="Century Gothic" w:hAnsi="Century Gothic"/>
          <w:b/>
          <w:bCs/>
          <w:sz w:val="21"/>
          <w:szCs w:val="21"/>
        </w:rPr>
        <w:t>Translators</w:t>
      </w:r>
    </w:p>
    <w:p w14:paraId="68A05982" w14:textId="207B912A" w:rsidR="00D26C06" w:rsidRPr="00D26C06" w:rsidRDefault="00D26C06" w:rsidP="00D26C06">
      <w:pPr>
        <w:pStyle w:val="xmsonormal"/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>English Template -Roula</w:t>
      </w:r>
    </w:p>
    <w:p w14:paraId="6A96CA22" w14:textId="77777777" w:rsidR="00D26C06" w:rsidRPr="00D26C06" w:rsidRDefault="00D26C06" w:rsidP="00D26C06">
      <w:pPr>
        <w:pStyle w:val="xmsonormal"/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>Sepedi - Mari</w:t>
      </w:r>
    </w:p>
    <w:p w14:paraId="35D5687F" w14:textId="77777777" w:rsidR="00D26C06" w:rsidRPr="00D26C06" w:rsidRDefault="00D26C06" w:rsidP="00D26C06">
      <w:pPr>
        <w:pStyle w:val="xmsonormal"/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 xml:space="preserve">Sesotho - </w:t>
      </w:r>
      <w:proofErr w:type="spellStart"/>
      <w:r w:rsidRPr="00D26C06">
        <w:rPr>
          <w:rFonts w:ascii="Century Gothic" w:hAnsi="Century Gothic"/>
          <w:sz w:val="21"/>
          <w:szCs w:val="21"/>
        </w:rPr>
        <w:t>Mbuyiselwa</w:t>
      </w:r>
      <w:proofErr w:type="spellEnd"/>
      <w:r w:rsidRPr="00D26C06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D26C06">
        <w:rPr>
          <w:rFonts w:ascii="Century Gothic" w:hAnsi="Century Gothic"/>
          <w:sz w:val="21"/>
          <w:szCs w:val="21"/>
        </w:rPr>
        <w:t>Moloi</w:t>
      </w:r>
      <w:proofErr w:type="spellEnd"/>
      <w:r w:rsidRPr="00D26C06">
        <w:rPr>
          <w:rFonts w:ascii="Century Gothic" w:hAnsi="Century Gothic"/>
          <w:sz w:val="21"/>
          <w:szCs w:val="21"/>
        </w:rPr>
        <w:t xml:space="preserve"> </w:t>
      </w:r>
      <w:hyperlink r:id="rId4" w:history="1">
        <w:r w:rsidRPr="00D26C06">
          <w:rPr>
            <w:rStyle w:val="Hyperlink"/>
            <w:rFonts w:ascii="Century Gothic" w:hAnsi="Century Gothic"/>
            <w:sz w:val="21"/>
            <w:szCs w:val="21"/>
          </w:rPr>
          <w:t>2012164071@ufs4life.ac.za</w:t>
        </w:r>
      </w:hyperlink>
    </w:p>
    <w:p w14:paraId="5716AA6D" w14:textId="77777777" w:rsidR="00D26C06" w:rsidRPr="00D26C06" w:rsidRDefault="00D26C06" w:rsidP="00D26C06">
      <w:pPr>
        <w:pStyle w:val="xmsonormal"/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 xml:space="preserve">Setswana - </w:t>
      </w:r>
    </w:p>
    <w:p w14:paraId="1B94ECB8" w14:textId="77777777" w:rsidR="00D26C06" w:rsidRPr="00D26C06" w:rsidRDefault="00D26C06" w:rsidP="00D26C06">
      <w:pPr>
        <w:pStyle w:val="xmsonormal"/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>siSwati -</w:t>
      </w:r>
    </w:p>
    <w:p w14:paraId="3B4A0F82" w14:textId="77777777" w:rsidR="00D26C06" w:rsidRPr="00D26C06" w:rsidRDefault="00D26C06" w:rsidP="00D26C06">
      <w:pPr>
        <w:pStyle w:val="xmsonormal"/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>Tshivenda – Mari, Fulufhelo</w:t>
      </w:r>
    </w:p>
    <w:p w14:paraId="2341BEB4" w14:textId="77777777" w:rsidR="00D26C06" w:rsidRPr="00D26C06" w:rsidRDefault="00D26C06" w:rsidP="00D26C06">
      <w:pPr>
        <w:pStyle w:val="xmsonormal"/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>Xitsonga - Mari</w:t>
      </w:r>
    </w:p>
    <w:p w14:paraId="2C3DB604" w14:textId="77777777" w:rsidR="00D26C06" w:rsidRPr="00D26C06" w:rsidRDefault="00D26C06" w:rsidP="00D26C06">
      <w:pPr>
        <w:pStyle w:val="xmsonormal"/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>Afrikaans – Tjaart, Benita</w:t>
      </w:r>
    </w:p>
    <w:p w14:paraId="567C7AE3" w14:textId="77777777" w:rsidR="00D26C06" w:rsidRPr="00D26C06" w:rsidRDefault="00D26C06" w:rsidP="00D26C06">
      <w:pPr>
        <w:pStyle w:val="xmsonormal"/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 xml:space="preserve">isiNdebele - </w:t>
      </w:r>
    </w:p>
    <w:p w14:paraId="00834297" w14:textId="77777777" w:rsidR="00D26C06" w:rsidRPr="00D26C06" w:rsidRDefault="00D26C06" w:rsidP="00D26C06">
      <w:pPr>
        <w:pStyle w:val="xmsonormal"/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>isiXhosa - Fanelwa</w:t>
      </w:r>
    </w:p>
    <w:p w14:paraId="469E5274" w14:textId="77777777" w:rsidR="00D26C06" w:rsidRPr="00D26C06" w:rsidRDefault="00D26C06" w:rsidP="00D26C06">
      <w:pPr>
        <w:pStyle w:val="xmsonormal"/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>isiZulu – Nomusa</w:t>
      </w:r>
    </w:p>
    <w:p w14:paraId="42CDFD70" w14:textId="77777777" w:rsidR="00D26C06" w:rsidRPr="00D26C06" w:rsidRDefault="00D26C06" w:rsidP="00D26C06">
      <w:pPr>
        <w:pStyle w:val="xmsonormal"/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>Shona -Amos, Rose</w:t>
      </w:r>
    </w:p>
    <w:p w14:paraId="73809A0F" w14:textId="77777777" w:rsidR="00D26C06" w:rsidRPr="00D26C06" w:rsidRDefault="00D26C06" w:rsidP="00D26C06">
      <w:pPr>
        <w:pStyle w:val="xmsonormal"/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>Ndebele -</w:t>
      </w:r>
    </w:p>
    <w:p w14:paraId="27A332A1" w14:textId="77777777" w:rsidR="00D26C06" w:rsidRPr="00D26C06" w:rsidRDefault="00D26C06" w:rsidP="00D26C06">
      <w:pPr>
        <w:pStyle w:val="xmsonormal"/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>French -</w:t>
      </w:r>
    </w:p>
    <w:p w14:paraId="3ADA03A9" w14:textId="77777777" w:rsidR="00D26C06" w:rsidRPr="00D26C06" w:rsidRDefault="00D26C06" w:rsidP="00D26C06">
      <w:pPr>
        <w:pStyle w:val="xmsonormal"/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>Swahili -Edythe</w:t>
      </w:r>
    </w:p>
    <w:p w14:paraId="58CB3493" w14:textId="77777777" w:rsidR="00D26C06" w:rsidRPr="00D26C06" w:rsidRDefault="00D26C06" w:rsidP="00D26C06">
      <w:pPr>
        <w:pStyle w:val="xmsonormal"/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>Lingala -</w:t>
      </w:r>
    </w:p>
    <w:p w14:paraId="06ACBE80" w14:textId="77777777" w:rsidR="00D26C06" w:rsidRPr="00D26C06" w:rsidRDefault="00D26C06" w:rsidP="00D26C06">
      <w:pPr>
        <w:pStyle w:val="xmsonormal"/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 xml:space="preserve">Portuguese - Elsa Oliveira </w:t>
      </w:r>
      <w:hyperlink r:id="rId5" w:history="1">
        <w:r w:rsidRPr="00D26C06">
          <w:rPr>
            <w:rStyle w:val="Hyperlink"/>
            <w:rFonts w:ascii="Century Gothic" w:hAnsi="Century Gothic"/>
            <w:sz w:val="21"/>
            <w:szCs w:val="21"/>
          </w:rPr>
          <w:t>elsa.alexandra.oliveira@gmail.com</w:t>
        </w:r>
      </w:hyperlink>
    </w:p>
    <w:p w14:paraId="2C14F8D6" w14:textId="77777777" w:rsidR="00D26C06" w:rsidRPr="00D26C06" w:rsidRDefault="00D26C06" w:rsidP="00D26C06">
      <w:pPr>
        <w:pStyle w:val="xmsonormal"/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>Somali -</w:t>
      </w:r>
    </w:p>
    <w:p w14:paraId="58F1911B" w14:textId="10226172" w:rsidR="00D26C06" w:rsidRDefault="00D26C06" w:rsidP="00D26C06">
      <w:pPr>
        <w:rPr>
          <w:rFonts w:ascii="Century Gothic" w:hAnsi="Century Gothic"/>
          <w:sz w:val="21"/>
          <w:szCs w:val="21"/>
        </w:rPr>
      </w:pPr>
    </w:p>
    <w:p w14:paraId="1201030C" w14:textId="4BDE9DEA" w:rsidR="00D26C06" w:rsidRDefault="00D26C06" w:rsidP="00D26C06">
      <w:pPr>
        <w:rPr>
          <w:rFonts w:ascii="Century Gothic" w:hAnsi="Century Gothic"/>
          <w:sz w:val="21"/>
          <w:szCs w:val="21"/>
        </w:rPr>
      </w:pPr>
    </w:p>
    <w:p w14:paraId="365D0532" w14:textId="6666F335" w:rsidR="00D26C06" w:rsidRDefault="00D26C06" w:rsidP="00D26C06">
      <w:pPr>
        <w:rPr>
          <w:rFonts w:ascii="Century Gothic" w:hAnsi="Century Gothic"/>
          <w:b/>
          <w:bCs/>
          <w:sz w:val="21"/>
          <w:szCs w:val="21"/>
        </w:rPr>
      </w:pPr>
      <w:r w:rsidRPr="00D26C06">
        <w:rPr>
          <w:rFonts w:ascii="Century Gothic" w:hAnsi="Century Gothic"/>
          <w:b/>
          <w:bCs/>
          <w:sz w:val="21"/>
          <w:szCs w:val="21"/>
        </w:rPr>
        <w:t>ENGLISH Text</w:t>
      </w:r>
    </w:p>
    <w:p w14:paraId="0D193ED8" w14:textId="77777777" w:rsidR="00D26C06" w:rsidRPr="00D26C06" w:rsidRDefault="00D26C06" w:rsidP="00D26C06">
      <w:pPr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 xml:space="preserve">Stay safe and keep others safe during </w:t>
      </w:r>
      <w:proofErr w:type="spellStart"/>
      <w:r w:rsidRPr="00D26C06">
        <w:rPr>
          <w:rFonts w:ascii="Century Gothic" w:hAnsi="Century Gothic"/>
          <w:sz w:val="21"/>
          <w:szCs w:val="21"/>
        </w:rPr>
        <w:t>CoronaVirus</w:t>
      </w:r>
      <w:proofErr w:type="spellEnd"/>
      <w:r w:rsidRPr="00D26C06">
        <w:rPr>
          <w:rFonts w:ascii="Century Gothic" w:hAnsi="Century Gothic"/>
          <w:sz w:val="21"/>
          <w:szCs w:val="21"/>
        </w:rPr>
        <w:t xml:space="preserve"> times</w:t>
      </w:r>
    </w:p>
    <w:p w14:paraId="168D1864" w14:textId="77777777" w:rsidR="00D26C06" w:rsidRPr="00D26C06" w:rsidRDefault="00D26C06" w:rsidP="00D26C06">
      <w:pPr>
        <w:rPr>
          <w:rFonts w:ascii="Century Gothic" w:hAnsi="Century Gothic"/>
          <w:b/>
          <w:bCs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6"/>
        <w:gridCol w:w="5143"/>
        <w:gridCol w:w="5589"/>
      </w:tblGrid>
      <w:tr w:rsidR="00FC0B36" w14:paraId="22CBF4D8" w14:textId="3391432D" w:rsidTr="00FC0B36">
        <w:tc>
          <w:tcPr>
            <w:tcW w:w="3216" w:type="dxa"/>
          </w:tcPr>
          <w:p w14:paraId="55C0C7D0" w14:textId="0B340215" w:rsidR="00FC0B3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65408AB6" wp14:editId="781652F6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169545</wp:posOffset>
                  </wp:positionV>
                  <wp:extent cx="1905000" cy="11430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3" w:type="dxa"/>
          </w:tcPr>
          <w:p w14:paraId="1A25F770" w14:textId="25CA0267" w:rsidR="00FC0B36" w:rsidRPr="00D26C0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  <w:r w:rsidRPr="00D26C06">
              <w:rPr>
                <w:rFonts w:ascii="Century Gothic" w:hAnsi="Century Gothic"/>
                <w:sz w:val="21"/>
                <w:szCs w:val="21"/>
              </w:rPr>
              <w:t>PERSONAL CARE</w:t>
            </w:r>
          </w:p>
          <w:p w14:paraId="3D92513D" w14:textId="77777777" w:rsidR="00FC0B36" w:rsidRPr="00D26C0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  <w:r w:rsidRPr="00D26C06">
              <w:rPr>
                <w:rFonts w:ascii="Century Gothic" w:hAnsi="Century Gothic"/>
                <w:sz w:val="21"/>
                <w:szCs w:val="21"/>
              </w:rPr>
              <w:t>Wash your hands often with soap for 20 seconds or use hand sanitizer (60% alcohol).</w:t>
            </w:r>
          </w:p>
          <w:p w14:paraId="31436AED" w14:textId="77777777" w:rsidR="00FC0B36" w:rsidRPr="00D26C0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  <w:r w:rsidRPr="00D26C06">
              <w:rPr>
                <w:rFonts w:ascii="Century Gothic" w:hAnsi="Century Gothic"/>
                <w:sz w:val="21"/>
                <w:szCs w:val="21"/>
              </w:rPr>
              <w:t>Avoid touching your face and surfaces with unwashed hands.</w:t>
            </w:r>
          </w:p>
          <w:p w14:paraId="0269D0CE" w14:textId="51CAE955" w:rsidR="00FC0B36" w:rsidRPr="00D26C0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  <w:r w:rsidRPr="00D26C06">
              <w:rPr>
                <w:rFonts w:ascii="Century Gothic" w:hAnsi="Century Gothic"/>
                <w:sz w:val="21"/>
                <w:szCs w:val="21"/>
              </w:rPr>
              <w:t>Cover your mouth with your elbow or a tissue when you sneeze or cough. Dispose the tissue off properly after use.</w:t>
            </w:r>
          </w:p>
          <w:p w14:paraId="5FBE4E3A" w14:textId="77777777" w:rsidR="00FC0B3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589" w:type="dxa"/>
          </w:tcPr>
          <w:p w14:paraId="66CADCE7" w14:textId="77777777" w:rsidR="00FC0B36" w:rsidRPr="00D26C0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FC0B36" w14:paraId="0534FE17" w14:textId="0F8975AB" w:rsidTr="00FC0B36">
        <w:tc>
          <w:tcPr>
            <w:tcW w:w="3216" w:type="dxa"/>
          </w:tcPr>
          <w:p w14:paraId="057CB9EB" w14:textId="06F501DE" w:rsidR="00FC0B3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n-GB" w:eastAsia="en-GB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00555EB8" wp14:editId="53998F9E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135255</wp:posOffset>
                  </wp:positionV>
                  <wp:extent cx="1806575" cy="1390650"/>
                  <wp:effectExtent l="0" t="0" r="317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3" w:type="dxa"/>
          </w:tcPr>
          <w:p w14:paraId="048C254D" w14:textId="24587A38" w:rsidR="00FC0B36" w:rsidRPr="00D26C0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  <w:r w:rsidRPr="00D26C06">
              <w:rPr>
                <w:rFonts w:ascii="Century Gothic" w:hAnsi="Century Gothic"/>
                <w:sz w:val="21"/>
                <w:szCs w:val="21"/>
              </w:rPr>
              <w:t>SOCIAL DISTANCING</w:t>
            </w:r>
          </w:p>
          <w:p w14:paraId="0F7FA529" w14:textId="77777777" w:rsidR="00FC0B36" w:rsidRPr="00D26C0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  <w:r w:rsidRPr="00D26C06">
              <w:rPr>
                <w:rFonts w:ascii="Century Gothic" w:hAnsi="Century Gothic"/>
                <w:sz w:val="21"/>
                <w:szCs w:val="21"/>
              </w:rPr>
              <w:t>Avoid using public transport where possible</w:t>
            </w:r>
          </w:p>
          <w:p w14:paraId="2EEFD37D" w14:textId="77777777" w:rsidR="00FC0B36" w:rsidRPr="00D26C0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  <w:r w:rsidRPr="00D26C06">
              <w:rPr>
                <w:rFonts w:ascii="Century Gothic" w:hAnsi="Century Gothic"/>
                <w:sz w:val="21"/>
                <w:szCs w:val="21"/>
              </w:rPr>
              <w:t>Avoid close contact with people especially those with cold or flu-like symptoms</w:t>
            </w:r>
          </w:p>
          <w:p w14:paraId="419121BA" w14:textId="77777777" w:rsidR="00FC0B36" w:rsidRPr="00D26C0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  <w:r w:rsidRPr="00D26C06">
              <w:rPr>
                <w:rFonts w:ascii="Century Gothic" w:hAnsi="Century Gothic"/>
                <w:sz w:val="21"/>
                <w:szCs w:val="21"/>
              </w:rPr>
              <w:t>Do not kiss, hug or touch one another.</w:t>
            </w:r>
          </w:p>
          <w:p w14:paraId="77C7A2B3" w14:textId="77777777" w:rsidR="00FC0B36" w:rsidRPr="00D26C0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  <w:r w:rsidRPr="00D26C06">
              <w:rPr>
                <w:rFonts w:ascii="Century Gothic" w:hAnsi="Century Gothic"/>
                <w:sz w:val="21"/>
                <w:szCs w:val="21"/>
              </w:rPr>
              <w:t>Public gatherings of more than 100 people are not allowed; avoid crowded places in any case. </w:t>
            </w:r>
          </w:p>
          <w:p w14:paraId="1CF52FBC" w14:textId="77777777" w:rsidR="00FC0B3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589" w:type="dxa"/>
          </w:tcPr>
          <w:p w14:paraId="2773DC3E" w14:textId="77777777" w:rsidR="00FC0B36" w:rsidRPr="00D26C0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FC0B36" w14:paraId="2115F816" w14:textId="22D4F611" w:rsidTr="00FC0B36">
        <w:tc>
          <w:tcPr>
            <w:tcW w:w="3216" w:type="dxa"/>
          </w:tcPr>
          <w:p w14:paraId="5D047412" w14:textId="0FEF6D33" w:rsidR="00FC0B3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6F3D0262" wp14:editId="2CDFDA5C">
                  <wp:simplePos x="0" y="0"/>
                  <wp:positionH relativeFrom="margin">
                    <wp:posOffset>269875</wp:posOffset>
                  </wp:positionH>
                  <wp:positionV relativeFrom="paragraph">
                    <wp:posOffset>72390</wp:posOffset>
                  </wp:positionV>
                  <wp:extent cx="1390650" cy="1390650"/>
                  <wp:effectExtent l="0" t="0" r="0" b="0"/>
                  <wp:wrapSquare wrapText="bothSides"/>
                  <wp:docPr id="7" name="Picture 7" descr="Image result for sick person with Do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ick person with Do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3" w:type="dxa"/>
          </w:tcPr>
          <w:p w14:paraId="56B49FD2" w14:textId="5C2E9CE4" w:rsidR="00FC0B3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FEELIN</w:t>
            </w:r>
            <w:r w:rsidR="00673EE1">
              <w:rPr>
                <w:rFonts w:ascii="Century Gothic" w:hAnsi="Century Gothic"/>
                <w:sz w:val="21"/>
                <w:szCs w:val="21"/>
              </w:rPr>
              <w:t>G</w:t>
            </w:r>
            <w:bookmarkStart w:id="0" w:name="_GoBack"/>
            <w:bookmarkEnd w:id="0"/>
            <w:r>
              <w:rPr>
                <w:rFonts w:ascii="Century Gothic" w:hAnsi="Century Gothic"/>
                <w:sz w:val="21"/>
                <w:szCs w:val="21"/>
              </w:rPr>
              <w:t xml:space="preserve"> SICK</w:t>
            </w:r>
          </w:p>
          <w:p w14:paraId="3890107F" w14:textId="2C767008" w:rsidR="00FC0B36" w:rsidRPr="00D26C0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  <w:r w:rsidRPr="00D26C06">
              <w:rPr>
                <w:rFonts w:ascii="Century Gothic" w:hAnsi="Century Gothic"/>
                <w:sz w:val="21"/>
                <w:szCs w:val="21"/>
              </w:rPr>
              <w:t>Symptoms and What to do if feeling unwell </w:t>
            </w:r>
          </w:p>
          <w:p w14:paraId="09D5AAF0" w14:textId="77777777" w:rsidR="00FC0B36" w:rsidRPr="00D26C0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  <w:r w:rsidRPr="00D26C06">
              <w:rPr>
                <w:rFonts w:ascii="Century Gothic" w:hAnsi="Century Gothic"/>
                <w:sz w:val="21"/>
                <w:szCs w:val="21"/>
              </w:rPr>
              <w:t>COVID-19 can cause fever, sore throat, cough and body aches.</w:t>
            </w:r>
          </w:p>
          <w:p w14:paraId="650B61A6" w14:textId="77777777" w:rsidR="00FC0B36" w:rsidRPr="00D26C0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  <w:r w:rsidRPr="00D26C06">
              <w:rPr>
                <w:rFonts w:ascii="Century Gothic" w:hAnsi="Century Gothic"/>
                <w:sz w:val="21"/>
                <w:szCs w:val="21"/>
              </w:rPr>
              <w:t>If your symptoms get worse or you have difficulty breathing, then urgently contact your clinic or doctor. </w:t>
            </w:r>
          </w:p>
          <w:p w14:paraId="0EE5CDD4" w14:textId="77777777" w:rsidR="00FC0B3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589" w:type="dxa"/>
          </w:tcPr>
          <w:p w14:paraId="5EF09ED9" w14:textId="77777777" w:rsidR="00FC0B36" w:rsidRDefault="00FC0B36" w:rsidP="00D26C06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07FFF8F1" w14:textId="77777777" w:rsidR="00D26C06" w:rsidRPr="00D26C06" w:rsidRDefault="00D26C06" w:rsidP="00D26C06">
      <w:pPr>
        <w:rPr>
          <w:rFonts w:ascii="Century Gothic" w:hAnsi="Century Gothic"/>
          <w:sz w:val="21"/>
          <w:szCs w:val="21"/>
        </w:rPr>
      </w:pPr>
    </w:p>
    <w:p w14:paraId="01FDF59E" w14:textId="77777777" w:rsidR="00D26C06" w:rsidRPr="00D26C06" w:rsidRDefault="00D26C06" w:rsidP="00D26C06">
      <w:pPr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>Contact the General Public Hotline 0800 029 999 for any questions or when you feel unwell. It operates from Monday to Friday 08:00-16:00. Alternatively use the WhatsApp line at 0600 123 456</w:t>
      </w:r>
    </w:p>
    <w:p w14:paraId="06C46D7E" w14:textId="77777777" w:rsidR="00D26C06" w:rsidRPr="00D26C06" w:rsidRDefault="00D26C06" w:rsidP="00D26C06">
      <w:pPr>
        <w:rPr>
          <w:rFonts w:ascii="Century Gothic" w:hAnsi="Century Gothic"/>
          <w:sz w:val="21"/>
          <w:szCs w:val="21"/>
        </w:rPr>
      </w:pPr>
    </w:p>
    <w:p w14:paraId="38A92C01" w14:textId="25E6C39B" w:rsidR="00D26C06" w:rsidRDefault="00D26C06" w:rsidP="00D26C06">
      <w:pPr>
        <w:rPr>
          <w:rFonts w:ascii="Century Gothic" w:hAnsi="Century Gothic"/>
          <w:sz w:val="21"/>
          <w:szCs w:val="21"/>
        </w:rPr>
      </w:pPr>
      <w:r w:rsidRPr="00D26C06">
        <w:rPr>
          <w:rFonts w:ascii="Century Gothic" w:hAnsi="Century Gothic"/>
          <w:sz w:val="21"/>
          <w:szCs w:val="21"/>
        </w:rPr>
        <w:t>Disclaimer: The list is not exhaustive as it stands. SAYAS shares here the basics only - for more detailed advice, medical experts can advise further.</w:t>
      </w:r>
    </w:p>
    <w:p w14:paraId="0F40D977" w14:textId="70855BE5" w:rsidR="00D37753" w:rsidRPr="00D26C06" w:rsidRDefault="00D26C06">
      <w:pPr>
        <w:rPr>
          <w:rFonts w:ascii="Century Gothic" w:hAnsi="Century Gothic"/>
          <w:sz w:val="21"/>
          <w:szCs w:val="21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9FA6588" wp14:editId="4723644A">
            <wp:simplePos x="0" y="0"/>
            <wp:positionH relativeFrom="margin">
              <wp:align>left</wp:align>
            </wp:positionH>
            <wp:positionV relativeFrom="paragraph">
              <wp:posOffset>2475230</wp:posOffset>
            </wp:positionV>
            <wp:extent cx="1772285" cy="1181100"/>
            <wp:effectExtent l="0" t="0" r="0" b="0"/>
            <wp:wrapSquare wrapText="bothSides"/>
            <wp:docPr id="1" name="Picture 1" descr="Image result for washing hand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 hands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753" w:rsidRPr="00D26C06" w:rsidSect="00FC0B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71"/>
    <w:rsid w:val="00673EE1"/>
    <w:rsid w:val="007F0543"/>
    <w:rsid w:val="00881702"/>
    <w:rsid w:val="00CC7F2D"/>
    <w:rsid w:val="00D26C06"/>
    <w:rsid w:val="00D37753"/>
    <w:rsid w:val="00E23E71"/>
    <w:rsid w:val="00FC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F665"/>
  <w15:chartTrackingRefBased/>
  <w15:docId w15:val="{0D50CB60-1E14-4C8A-B91B-9D816346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1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C06"/>
    <w:pPr>
      <w:spacing w:after="0" w:line="240" w:lineRule="auto"/>
    </w:pPr>
    <w:rPr>
      <w:rFonts w:ascii="Calibri" w:hAnsi="Calibri" w:cs="Calibri"/>
      <w:sz w:val="22"/>
      <w:lang w:eastAsia="en-Z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6C06"/>
    <w:rPr>
      <w:color w:val="0563C1"/>
      <w:u w:val="single"/>
    </w:rPr>
  </w:style>
  <w:style w:type="paragraph" w:customStyle="1" w:styleId="xmsonormal">
    <w:name w:val="x_msonormal"/>
    <w:basedOn w:val="Standard"/>
    <w:rsid w:val="00D26C06"/>
  </w:style>
  <w:style w:type="table" w:styleId="Tabellenraster">
    <w:name w:val="Table Grid"/>
    <w:basedOn w:val="NormaleTabelle"/>
    <w:uiPriority w:val="39"/>
    <w:rsid w:val="00D2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elsa.alexandra.oliveir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2012164071@ufs4life.ac.za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Shikumo</dc:creator>
  <cp:keywords/>
  <dc:description/>
  <cp:lastModifiedBy>Curtiss, James</cp:lastModifiedBy>
  <cp:revision>3</cp:revision>
  <dcterms:created xsi:type="dcterms:W3CDTF">2020-04-01T18:20:00Z</dcterms:created>
  <dcterms:modified xsi:type="dcterms:W3CDTF">2020-04-01T18:22:00Z</dcterms:modified>
</cp:coreProperties>
</file>